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Retrospective 4/26/2020 11:15pm 11:30pm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Performance: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the deliverables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Guirdelle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the deliverables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Evaluation: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